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013E" w14:textId="1F6F5492" w:rsidR="00F24871" w:rsidRDefault="00F24871" w:rsidP="00F24871">
      <w:r>
        <w:t>Eesti riiklike toitumis- ja liikumissoovituste uuendamine – liikumise töörühma 3. koosolek</w:t>
      </w:r>
    </w:p>
    <w:p w14:paraId="3C90863C" w14:textId="77777777" w:rsidR="00F24871" w:rsidRDefault="00F24871" w:rsidP="00F24871">
      <w:r>
        <w:t xml:space="preserve">TEAMS </w:t>
      </w:r>
    </w:p>
    <w:p w14:paraId="3186F75F" w14:textId="77777777" w:rsidR="00F24871" w:rsidRDefault="00F24871" w:rsidP="00F24871">
      <w:r>
        <w:t xml:space="preserve">19.01.2023 </w:t>
      </w:r>
    </w:p>
    <w:p w14:paraId="6618CD61" w14:textId="40DAE435" w:rsidR="00F24871" w:rsidRDefault="00F24871" w:rsidP="00F24871">
      <w:r>
        <w:t xml:space="preserve">Osalesid: Tagli Pitsi, Hanna Alajõe, Saima Kuu, Evelin </w:t>
      </w:r>
      <w:proofErr w:type="spellStart"/>
      <w:r>
        <w:t>Mäestu</w:t>
      </w:r>
      <w:proofErr w:type="spellEnd"/>
      <w:r>
        <w:t>, Piret Raudsepp, Reet Raukas, Norman Põder, Kertu Tort</w:t>
      </w:r>
    </w:p>
    <w:p w14:paraId="287193C8" w14:textId="0DDDB0EE" w:rsidR="00F24871" w:rsidRDefault="00F24871" w:rsidP="00F24871">
      <w:r>
        <w:t>Juhatas: Tagli Pitsi</w:t>
      </w:r>
    </w:p>
    <w:p w14:paraId="0CD94074" w14:textId="130CAA5C" w:rsidR="00F24871" w:rsidRDefault="00F24871" w:rsidP="00F24871">
      <w:r>
        <w:t>Protokollis: Hanna Alajõe</w:t>
      </w:r>
    </w:p>
    <w:p w14:paraId="7004D77D" w14:textId="6BA990AF" w:rsidR="00E431CB" w:rsidRDefault="00E431CB" w:rsidP="00F24871">
      <w:pPr>
        <w:rPr>
          <w:u w:val="single"/>
        </w:rPr>
      </w:pPr>
    </w:p>
    <w:p w14:paraId="2CB3B962" w14:textId="6B01C724" w:rsidR="007C4B62" w:rsidRDefault="007C4B62" w:rsidP="00E431CB">
      <w:r>
        <w:t>1. Arutleti, mis materjale on liikmed vahepeal kaustadesse lisanud</w:t>
      </w:r>
    </w:p>
    <w:p w14:paraId="3E41A318" w14:textId="0689D522" w:rsidR="007C4B62" w:rsidRDefault="007C4B62" w:rsidP="00E431CB">
      <w:r>
        <w:t>2. Jätkuvalt ei ole veel Põhjamaade taustapeatükki liikumisest</w:t>
      </w:r>
    </w:p>
    <w:p w14:paraId="5809FA74" w14:textId="7035413A" w:rsidR="007C4B62" w:rsidRDefault="007C4B62" w:rsidP="007C4B62">
      <w:r>
        <w:t>3. Edasised tegevused</w:t>
      </w:r>
    </w:p>
    <w:p w14:paraId="11DA2835" w14:textId="684620CB" w:rsidR="007C4B62" w:rsidRDefault="007C4B62" w:rsidP="007C4B62">
      <w:pPr>
        <w:ind w:left="720"/>
      </w:pPr>
      <w:r>
        <w:t>o</w:t>
      </w:r>
      <w:r>
        <w:tab/>
        <w:t xml:space="preserve">Koguda edasi tõenduspõhist materjali eelkõige soovituste rakendamiseks ja liikumisaktiivsuse suurendamiseks ühistesse vanusegrupipõhistesse töögrupiliikmetele kättesaadavatesse kaustadesse </w:t>
      </w:r>
      <w:proofErr w:type="spellStart"/>
      <w:r>
        <w:t>Drive’s</w:t>
      </w:r>
      <w:proofErr w:type="spellEnd"/>
    </w:p>
    <w:p w14:paraId="7945460D" w14:textId="2A4576F0" w:rsidR="007C4B62" w:rsidRDefault="007C4B62" w:rsidP="007C4B62">
      <w:pPr>
        <w:ind w:left="720"/>
      </w:pPr>
      <w:r>
        <w:t>o</w:t>
      </w:r>
      <w:r>
        <w:tab/>
        <w:t xml:space="preserve">Igas vanusegrupi kaustas kas on või tekitada üks Wordi fail, kuhu hakata kirja panema mõtteid lähtuvalt kondikavast – kõik võivad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change’ga</w:t>
      </w:r>
      <w:proofErr w:type="spellEnd"/>
      <w:r>
        <w:t xml:space="preserve"> täiendada</w:t>
      </w:r>
    </w:p>
    <w:p w14:paraId="70C23FB5" w14:textId="5CDF861B" w:rsidR="007C4B62" w:rsidRDefault="007C4B62" w:rsidP="007C4B62">
      <w:pPr>
        <w:ind w:firstLine="720"/>
      </w:pPr>
      <w:r>
        <w:t>o</w:t>
      </w:r>
      <w:r>
        <w:tab/>
        <w:t>Järgmine kohtumine üldise toitumissoovituste koosoleku lõpus aprillis 2023</w:t>
      </w:r>
    </w:p>
    <w:p w14:paraId="32C4202E" w14:textId="77777777" w:rsidR="007C4B62" w:rsidRDefault="007C4B62" w:rsidP="00E431CB"/>
    <w:p w14:paraId="1774E6CD" w14:textId="77777777" w:rsidR="00DB772D" w:rsidRDefault="00DB772D"/>
    <w:sectPr w:rsidR="00DB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B"/>
    <w:rsid w:val="007C4B62"/>
    <w:rsid w:val="00C43AC1"/>
    <w:rsid w:val="00C53D7A"/>
    <w:rsid w:val="00DB772D"/>
    <w:rsid w:val="00E431CB"/>
    <w:rsid w:val="00F2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A38E"/>
  <w15:chartTrackingRefBased/>
  <w15:docId w15:val="{785C0D96-3CA2-4C2F-A8D6-2631714E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CB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4871"/>
    <w:pPr>
      <w:spacing w:after="0" w:line="240" w:lineRule="auto"/>
    </w:pPr>
    <w:rPr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F24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871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871"/>
    <w:rPr>
      <w:b/>
      <w:bCs/>
      <w:sz w:val="20"/>
      <w:szCs w:val="20"/>
      <w:lang w:val="et-EE"/>
    </w:rPr>
  </w:style>
  <w:style w:type="paragraph" w:styleId="ListParagraph">
    <w:name w:val="List Paragraph"/>
    <w:basedOn w:val="Normal"/>
    <w:uiPriority w:val="34"/>
    <w:qFormat/>
    <w:rsid w:val="007C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737</Characters>
  <Application>Microsoft Office Word</Application>
  <DocSecurity>4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 Pitsi</dc:creator>
  <cp:keywords/>
  <dc:description/>
  <cp:lastModifiedBy>Hanna Alajõe</cp:lastModifiedBy>
  <cp:revision>2</cp:revision>
  <dcterms:created xsi:type="dcterms:W3CDTF">2023-01-20T08:06:00Z</dcterms:created>
  <dcterms:modified xsi:type="dcterms:W3CDTF">2023-01-20T08:06:00Z</dcterms:modified>
</cp:coreProperties>
</file>